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F62" w:rsidRPr="008221A8" w:rsidRDefault="003B5D05" w:rsidP="008221A8">
      <w:pPr>
        <w:jc w:val="center"/>
        <w:rPr>
          <w:b/>
          <w:bCs/>
        </w:rPr>
      </w:pPr>
      <w:r>
        <w:rPr>
          <w:b/>
          <w:bCs/>
        </w:rPr>
        <w:t>Label</w:t>
      </w:r>
      <w:r w:rsidR="008221A8" w:rsidRPr="008221A8">
        <w:rPr>
          <w:b/>
          <w:bCs/>
        </w:rPr>
        <w:t xml:space="preserve"> « </w:t>
      </w:r>
      <w:proofErr w:type="spellStart"/>
      <w:r w:rsidR="00E93975">
        <w:rPr>
          <w:b/>
          <w:bCs/>
        </w:rPr>
        <w:t>Tame</w:t>
      </w:r>
      <w:proofErr w:type="spellEnd"/>
      <w:r w:rsidR="00E93975">
        <w:rPr>
          <w:b/>
          <w:bCs/>
        </w:rPr>
        <w:t xml:space="preserve"> </w:t>
      </w:r>
      <w:proofErr w:type="spellStart"/>
      <w:r w:rsidR="00E93975">
        <w:rPr>
          <w:b/>
          <w:bCs/>
        </w:rPr>
        <w:t>tree</w:t>
      </w:r>
      <w:proofErr w:type="spellEnd"/>
      <w:r w:rsidR="008221A8" w:rsidRPr="008221A8">
        <w:rPr>
          <w:b/>
          <w:bCs/>
        </w:rPr>
        <w:t> »</w:t>
      </w:r>
    </w:p>
    <w:p w:rsidR="00671F62" w:rsidRDefault="00671F62"/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979"/>
      </w:tblGrid>
      <w:tr w:rsidR="00E93975" w:rsidTr="0029683F"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>
                  <wp:extent cx="3155384" cy="1774825"/>
                  <wp:effectExtent l="0" t="0" r="0" b="317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975" w:rsidTr="0029683F"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975" w:rsidTr="0029683F"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975" w:rsidTr="0029683F">
        <w:tc>
          <w:tcPr>
            <w:tcW w:w="3345" w:type="dxa"/>
          </w:tcPr>
          <w:p w:rsidR="0029683F" w:rsidRDefault="00E939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29683F" w:rsidRDefault="00E939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975" w:rsidTr="0029683F"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671F62" w:rsidRDefault="00E93975">
            <w:r>
              <w:rPr>
                <w:noProof/>
              </w:rPr>
              <w:drawing>
                <wp:inline distT="0" distB="0" distL="0" distR="0" wp14:anchorId="1A96FD9F" wp14:editId="2D8C8D9C">
                  <wp:extent cx="3155384" cy="1774825"/>
                  <wp:effectExtent l="0" t="0" r="0" b="317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75" cy="180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F62" w:rsidRDefault="00671F62"/>
    <w:sectPr w:rsidR="00671F62" w:rsidSect="008221A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B47" w:rsidRDefault="00B85B47" w:rsidP="00055082">
      <w:r>
        <w:separator/>
      </w:r>
    </w:p>
  </w:endnote>
  <w:endnote w:type="continuationSeparator" w:id="0">
    <w:p w:rsidR="00B85B47" w:rsidRDefault="00B85B47" w:rsidP="000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B47" w:rsidRDefault="00B85B47" w:rsidP="00055082">
      <w:r>
        <w:separator/>
      </w:r>
    </w:p>
  </w:footnote>
  <w:footnote w:type="continuationSeparator" w:id="0">
    <w:p w:rsidR="00B85B47" w:rsidRDefault="00B85B47" w:rsidP="00055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62"/>
    <w:rsid w:val="00055082"/>
    <w:rsid w:val="002852E4"/>
    <w:rsid w:val="0029683F"/>
    <w:rsid w:val="003B5D05"/>
    <w:rsid w:val="004C65A9"/>
    <w:rsid w:val="00671F62"/>
    <w:rsid w:val="008221A8"/>
    <w:rsid w:val="00B85B47"/>
    <w:rsid w:val="00CB33F4"/>
    <w:rsid w:val="00D22A51"/>
    <w:rsid w:val="00E65C05"/>
    <w:rsid w:val="00E93975"/>
    <w:rsid w:val="00F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3866"/>
  <w15:chartTrackingRefBased/>
  <w15:docId w15:val="{BDA2D4C3-51A0-8B48-B8CF-4521D79F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50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5082"/>
  </w:style>
  <w:style w:type="paragraph" w:styleId="Pieddepage">
    <w:name w:val="footer"/>
    <w:basedOn w:val="Normal"/>
    <w:link w:val="PieddepageCar"/>
    <w:uiPriority w:val="99"/>
    <w:unhideWhenUsed/>
    <w:rsid w:val="000550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Labbe</dc:creator>
  <cp:keywords/>
  <dc:description/>
  <cp:lastModifiedBy>Richard Labbe</cp:lastModifiedBy>
  <cp:revision>3</cp:revision>
  <cp:lastPrinted>2024-01-26T15:15:00Z</cp:lastPrinted>
  <dcterms:created xsi:type="dcterms:W3CDTF">2024-01-27T11:04:00Z</dcterms:created>
  <dcterms:modified xsi:type="dcterms:W3CDTF">2024-01-27T11:19:00Z</dcterms:modified>
</cp:coreProperties>
</file>